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5C" w:rsidRPr="007B035C" w:rsidRDefault="007B035C" w:rsidP="00703D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7B035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Консультация для родителей</w:t>
      </w:r>
    </w:p>
    <w:p w:rsidR="007B035C" w:rsidRPr="007B035C" w:rsidRDefault="007B035C" w:rsidP="00703D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703DA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Тема: Эмоциональный интеллект у детей — зачем он нужен и как его </w:t>
      </w:r>
      <w:proofErr w:type="gramStart"/>
      <w:r w:rsidRPr="00703DA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развивать</w:t>
      </w:r>
      <w:proofErr w:type="gramEnd"/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Сегодня я хочу поговорить с вами о том, что влияет на будущее наших детей даже больше, чем хорошие оценки или знание английского. Это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эмоциональный интеллект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 — важнейший навык 21 века.</w:t>
      </w:r>
    </w:p>
    <w:p w:rsidR="007B035C" w:rsidRPr="007B035C" w:rsidRDefault="007B035C" w:rsidP="007B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B035C" w:rsidRPr="007B035C" w:rsidRDefault="007B035C" w:rsidP="007B0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7B035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💡 Что такое эмоциональный интеллект?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Простыми словами — это умение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понимать себя и других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>Это когда ребёнок:</w:t>
      </w:r>
    </w:p>
    <w:p w:rsidR="007B035C" w:rsidRPr="007B035C" w:rsidRDefault="007B035C" w:rsidP="007B03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назвать свои чувства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 ("Я злюсь", "Мне грустно", "Я волнуюсь"),</w:t>
      </w:r>
    </w:p>
    <w:p w:rsidR="007B035C" w:rsidRPr="007B035C" w:rsidRDefault="007B035C" w:rsidP="007B03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умеет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управлять своими эмоциями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>, а не взрываться, как вулкан,</w:t>
      </w:r>
    </w:p>
    <w:p w:rsidR="007B035C" w:rsidRPr="007B035C" w:rsidRDefault="007B035C" w:rsidP="007B03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понимает, что чувствует другой человек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>, умеет посочувствовать,</w:t>
      </w:r>
    </w:p>
    <w:p w:rsidR="007B035C" w:rsidRPr="007B035C" w:rsidRDefault="007B035C" w:rsidP="007B03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находит общий язык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 с разными людьми.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Это не </w:t>
      </w:r>
      <w:proofErr w:type="gramStart"/>
      <w:r w:rsidRPr="007B035C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gramEnd"/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 «быть удобным» или «не плакать». Это про то, чтобы ребёнок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знал себя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доверял себе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не терялся в конфликтных ситуациях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 и мог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выстраивать тёплые, здоровые отношения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035C" w:rsidRPr="007B035C" w:rsidRDefault="007B035C" w:rsidP="007B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B035C" w:rsidRPr="007B035C" w:rsidRDefault="007B035C" w:rsidP="007B0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7B035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🤔 Зачем развивать эмоциональный интеллект?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47"/>
        <w:gridCol w:w="7447"/>
      </w:tblGrid>
      <w:tr w:rsidR="00703DA6" w:rsidTr="00703DA6">
        <w:tc>
          <w:tcPr>
            <w:tcW w:w="7447" w:type="dxa"/>
          </w:tcPr>
          <w:p w:rsidR="00703DA6" w:rsidRPr="007B035C" w:rsidRDefault="00703DA6" w:rsidP="00703D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Потому что это:</w:t>
            </w:r>
          </w:p>
          <w:p w:rsidR="00703DA6" w:rsidRPr="007B035C" w:rsidRDefault="00703DA6" w:rsidP="00703D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 </w:t>
            </w:r>
            <w:r w:rsidRPr="007B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уверенности в себе</w:t>
            </w: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3DA6" w:rsidRPr="007B035C" w:rsidRDefault="00703DA6" w:rsidP="00703D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 тревожности, агрессии, замкнутости;</w:t>
            </w:r>
          </w:p>
          <w:p w:rsidR="00703DA6" w:rsidRPr="007B035C" w:rsidRDefault="00703DA6" w:rsidP="00703D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залог того, что ребёнок сможет </w:t>
            </w:r>
            <w:r w:rsidRPr="007B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решать конфликты без крика</w:t>
            </w: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3DA6" w:rsidRDefault="00703DA6" w:rsidP="00703D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фундамент для будущих </w:t>
            </w:r>
            <w:r w:rsidRPr="007B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дружб, любви и даже успешной карьеры</w:t>
            </w: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3DA6" w:rsidRDefault="00703DA6" w:rsidP="00703D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7" w:type="dxa"/>
          </w:tcPr>
          <w:p w:rsidR="00703DA6" w:rsidRPr="007B035C" w:rsidRDefault="00703DA6" w:rsidP="00703D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Ребёнок с высоким эмоциональным интеллектом:</w:t>
            </w: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035C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t>️ умеет договариваться,</w:t>
            </w: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035C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t>️ не боится выражать себя,</w:t>
            </w: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035C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7B035C">
              <w:rPr>
                <w:rFonts w:ascii="Times New Roman" w:eastAsia="Times New Roman" w:hAnsi="Times New Roman" w:cs="Times New Roman"/>
                <w:sz w:val="24"/>
                <w:szCs w:val="24"/>
              </w:rPr>
              <w:t>️ не «выпадает» из жизни, когда ему трудно.</w:t>
            </w:r>
          </w:p>
          <w:p w:rsidR="00703DA6" w:rsidRDefault="00703DA6" w:rsidP="00703D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3DA6" w:rsidRPr="007B035C" w:rsidRDefault="00703DA6" w:rsidP="00703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35C" w:rsidRPr="007B035C" w:rsidRDefault="007B035C" w:rsidP="007B0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7B035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🧠 А у родителей с этим как?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Очень просто: развить эмоциональный интеллект у ребёнка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без развития у себя — невозможно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 xml:space="preserve">Дети учатся не по книгам и лекциям. Они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считывают с нас — как мы реагируем, говорим, справляемся со злостью, грустью, радостью.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 xml:space="preserve">Ваш собственный эмоциональный интеллект — это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зеркало и навигатор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 для ребёнка.</w:t>
      </w:r>
    </w:p>
    <w:p w:rsidR="007B035C" w:rsidRPr="007B035C" w:rsidRDefault="007B035C" w:rsidP="007B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B035C" w:rsidRPr="007B035C" w:rsidRDefault="007B035C" w:rsidP="007B03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7B035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🎯 Простые ежедневные приёмы, чтобы развивать эмоциональный интеллект</w:t>
      </w:r>
    </w:p>
    <w:p w:rsidR="007B035C" w:rsidRPr="007B035C" w:rsidRDefault="007B035C" w:rsidP="007B0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035C">
        <w:rPr>
          <w:rFonts w:ascii="Times New Roman" w:eastAsia="Times New Roman" w:hAnsi="Times New Roman" w:cs="Times New Roman"/>
          <w:b/>
          <w:bCs/>
          <w:sz w:val="27"/>
          <w:szCs w:val="27"/>
        </w:rPr>
        <w:t>💬 1. Называйте эмоции вслух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У ребёнка: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"Ты расстроился, потому что игра закончилась? Я понимаю</w:t>
      </w:r>
      <w:proofErr w:type="gramStart"/>
      <w:r w:rsidRPr="007B035C">
        <w:rPr>
          <w:rFonts w:ascii="Times New Roman" w:eastAsia="Times New Roman" w:hAnsi="Times New Roman" w:cs="Times New Roman"/>
          <w:sz w:val="24"/>
          <w:szCs w:val="24"/>
        </w:rPr>
        <w:t>."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"</w:t>
      </w:r>
      <w:proofErr w:type="gramEnd"/>
      <w:r w:rsidRPr="007B035C">
        <w:rPr>
          <w:rFonts w:ascii="Times New Roman" w:eastAsia="Times New Roman" w:hAnsi="Times New Roman" w:cs="Times New Roman"/>
          <w:sz w:val="24"/>
          <w:szCs w:val="24"/>
        </w:rPr>
        <w:t>Тебе обидно, что не выбрали тебя — это неприятно."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У себя: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"Я сейчас злюсь, потому что устала. Мне нужно немного тишины</w:t>
      </w:r>
      <w:proofErr w:type="gramStart"/>
      <w:r w:rsidRPr="007B035C">
        <w:rPr>
          <w:rFonts w:ascii="Times New Roman" w:eastAsia="Times New Roman" w:hAnsi="Times New Roman" w:cs="Times New Roman"/>
          <w:sz w:val="24"/>
          <w:szCs w:val="24"/>
        </w:rPr>
        <w:t>."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"</w:t>
      </w:r>
      <w:proofErr w:type="gramEnd"/>
      <w:r w:rsidRPr="007B035C">
        <w:rPr>
          <w:rFonts w:ascii="Times New Roman" w:eastAsia="Times New Roman" w:hAnsi="Times New Roman" w:cs="Times New Roman"/>
          <w:sz w:val="24"/>
          <w:szCs w:val="24"/>
        </w:rPr>
        <w:t>Я рада, что ты подошёл обнять меня — мне это приятно."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Так вы учите ребёнка: чувства — это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не страшно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. Их можно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замечать, принимать и выражать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035C" w:rsidRPr="007B035C" w:rsidRDefault="007B035C" w:rsidP="007B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B035C" w:rsidRPr="007B035C" w:rsidRDefault="007B035C" w:rsidP="007B0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035C">
        <w:rPr>
          <w:rFonts w:ascii="Times New Roman" w:eastAsia="Times New Roman" w:hAnsi="Times New Roman" w:cs="Times New Roman"/>
          <w:b/>
          <w:bCs/>
          <w:sz w:val="27"/>
          <w:szCs w:val="27"/>
        </w:rPr>
        <w:t>🎨 2. Рисуйте эмоции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>Дайте листы и фломастеры.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"Нарисуй, как выглядит злость</w:t>
      </w:r>
      <w:proofErr w:type="gramStart"/>
      <w:r w:rsidRPr="007B035C">
        <w:rPr>
          <w:rFonts w:ascii="Times New Roman" w:eastAsia="Times New Roman" w:hAnsi="Times New Roman" w:cs="Times New Roman"/>
          <w:sz w:val="24"/>
          <w:szCs w:val="24"/>
        </w:rPr>
        <w:t>."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"</w:t>
      </w:r>
      <w:proofErr w:type="gramEnd"/>
      <w:r w:rsidRPr="007B035C">
        <w:rPr>
          <w:rFonts w:ascii="Times New Roman" w:eastAsia="Times New Roman" w:hAnsi="Times New Roman" w:cs="Times New Roman"/>
          <w:sz w:val="24"/>
          <w:szCs w:val="24"/>
        </w:rPr>
        <w:t>А радость какого цвета?"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"Слепи из пластилина, что у тебя внутри</w:t>
      </w:r>
      <w:proofErr w:type="gramStart"/>
      <w:r w:rsidRPr="007B035C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Через игру ребёнку проще рассказать о том, что он чувствует. Это и есть </w:t>
      </w:r>
      <w:proofErr w:type="spellStart"/>
      <w:r w:rsidRPr="007B035C">
        <w:rPr>
          <w:rFonts w:ascii="Times New Roman" w:eastAsia="Times New Roman" w:hAnsi="Times New Roman" w:cs="Times New Roman"/>
          <w:sz w:val="24"/>
          <w:szCs w:val="24"/>
        </w:rPr>
        <w:t>арт-терапия</w:t>
      </w:r>
      <w:proofErr w:type="spellEnd"/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 — мягкий способ общения душой.</w:t>
      </w:r>
    </w:p>
    <w:p w:rsidR="007B035C" w:rsidRPr="007B035C" w:rsidRDefault="007B035C" w:rsidP="007B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9" style="width:0;height:1.5pt" o:hralign="center" o:hrstd="t" o:hr="t" fillcolor="#a0a0a0" stroked="f"/>
        </w:pict>
      </w:r>
    </w:p>
    <w:p w:rsidR="007B035C" w:rsidRPr="007B035C" w:rsidRDefault="007B035C" w:rsidP="007B0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035C">
        <w:rPr>
          <w:rFonts w:ascii="Times New Roman" w:eastAsia="Times New Roman" w:hAnsi="Times New Roman" w:cs="Times New Roman"/>
          <w:b/>
          <w:bCs/>
          <w:sz w:val="27"/>
          <w:szCs w:val="27"/>
        </w:rPr>
        <w:t>📚 3. Читайте книги и обсуждайте чувства героев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>– "Почему Маше стало страшно?"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"Как ты думаешь, что чувствует этот герой?"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"Что бы ты сказал ему, чтобы он почувствовал себя лучше?"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📌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Книги с эмоциями: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 xml:space="preserve">– «Когда я злюсь» (Молли </w:t>
      </w:r>
      <w:proofErr w:type="spellStart"/>
      <w:r w:rsidRPr="007B035C">
        <w:rPr>
          <w:rFonts w:ascii="Times New Roman" w:eastAsia="Times New Roman" w:hAnsi="Times New Roman" w:cs="Times New Roman"/>
          <w:sz w:val="24"/>
          <w:szCs w:val="24"/>
        </w:rPr>
        <w:t>Банг</w:t>
      </w:r>
      <w:proofErr w:type="spellEnd"/>
      <w:r w:rsidRPr="007B035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 xml:space="preserve">– «Мост через реку» (Эрик </w:t>
      </w:r>
      <w:proofErr w:type="spellStart"/>
      <w:r w:rsidRPr="007B035C">
        <w:rPr>
          <w:rFonts w:ascii="Times New Roman" w:eastAsia="Times New Roman" w:hAnsi="Times New Roman" w:cs="Times New Roman"/>
          <w:sz w:val="24"/>
          <w:szCs w:val="24"/>
        </w:rPr>
        <w:t>Баттерворт</w:t>
      </w:r>
      <w:proofErr w:type="spellEnd"/>
      <w:r w:rsidRPr="007B035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«Большая книга эмоций» (</w:t>
      </w:r>
      <w:proofErr w:type="spellStart"/>
      <w:r w:rsidRPr="007B035C">
        <w:rPr>
          <w:rFonts w:ascii="Times New Roman" w:eastAsia="Times New Roman" w:hAnsi="Times New Roman" w:cs="Times New Roman"/>
          <w:sz w:val="24"/>
          <w:szCs w:val="24"/>
        </w:rPr>
        <w:t>Стефани</w:t>
      </w:r>
      <w:proofErr w:type="spellEnd"/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 Кутюрье).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(Можно адаптировать список под возраст ребёнка.)</w:t>
      </w:r>
    </w:p>
    <w:p w:rsidR="007B035C" w:rsidRPr="007B035C" w:rsidRDefault="007B035C" w:rsidP="007B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B035C" w:rsidRPr="007B035C" w:rsidRDefault="007B035C" w:rsidP="007B0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035C">
        <w:rPr>
          <w:rFonts w:ascii="Times New Roman" w:eastAsia="Times New Roman" w:hAnsi="Times New Roman" w:cs="Times New Roman"/>
          <w:b/>
          <w:bCs/>
          <w:sz w:val="27"/>
          <w:szCs w:val="27"/>
        </w:rPr>
        <w:t>⏸️ 4. Пауза — вместо реакции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Когда чувствуете, что готовы «взорваться», —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остановитесь на 5 секунд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Сделайте вдох и скажите вслух: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«Я сейчас очень злюсь. Дай мне немного времени, чтобы разобраться».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Это покажет ребёнку, что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чувства можно проживать, не причиняя вреда ни себе, ни другим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035C" w:rsidRPr="007B035C" w:rsidRDefault="007B035C" w:rsidP="007B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B035C" w:rsidRPr="007B035C" w:rsidRDefault="007B035C" w:rsidP="007B0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035C">
        <w:rPr>
          <w:rFonts w:ascii="Times New Roman" w:eastAsia="Times New Roman" w:hAnsi="Times New Roman" w:cs="Times New Roman"/>
          <w:b/>
          <w:bCs/>
          <w:sz w:val="27"/>
          <w:szCs w:val="27"/>
        </w:rPr>
        <w:t>🤝 5. Обнимайтесь, слушайте, будьте рядом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Иногда, чтобы вырастить эмоционально зрелого ребёнка, нужно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не учить, а просто быть рядом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не перебивать,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не обесценивать ("Не реви!</w:t>
      </w:r>
      <w:proofErr w:type="gramEnd"/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B035C">
        <w:rPr>
          <w:rFonts w:ascii="Times New Roman" w:eastAsia="Times New Roman" w:hAnsi="Times New Roman" w:cs="Times New Roman"/>
          <w:sz w:val="24"/>
          <w:szCs w:val="24"/>
        </w:rPr>
        <w:t>Пустяки!")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>– не сравнивать ("А вот Петя не плачет!")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 xml:space="preserve">– а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просто быть с ним и принимать его таким, какой он есть.</w:t>
      </w:r>
      <w:proofErr w:type="gramEnd"/>
    </w:p>
    <w:p w:rsidR="007B035C" w:rsidRPr="007B035C" w:rsidRDefault="007B035C" w:rsidP="007B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B035C" w:rsidRPr="007B035C" w:rsidRDefault="007B035C" w:rsidP="007B03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035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🌱 </w:t>
      </w:r>
      <w:r w:rsidRPr="007B035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Главное правило:</w:t>
      </w:r>
    </w:p>
    <w:p w:rsidR="007B035C" w:rsidRP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Эмоциональный интеллект — это как мышца. Его можно развивать. Каждый день.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B035C">
        <w:rPr>
          <w:rFonts w:ascii="Times New Roman" w:eastAsia="Times New Roman" w:hAnsi="Times New Roman" w:cs="Times New Roman"/>
          <w:sz w:val="24"/>
          <w:szCs w:val="24"/>
        </w:rPr>
        <w:t>В разговоре, в игре, в конфликтах и в простом "как прошёл твой день?".</w:t>
      </w:r>
      <w:proofErr w:type="gramEnd"/>
    </w:p>
    <w:p w:rsidR="007B035C" w:rsidRPr="007B035C" w:rsidRDefault="007B035C" w:rsidP="007B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B035C" w:rsidRPr="007B035C" w:rsidRDefault="007B035C" w:rsidP="007B0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035C">
        <w:rPr>
          <w:rFonts w:ascii="Times New Roman" w:eastAsia="Times New Roman" w:hAnsi="Times New Roman" w:cs="Times New Roman"/>
          <w:b/>
          <w:bCs/>
          <w:sz w:val="27"/>
          <w:szCs w:val="27"/>
        </w:rPr>
        <w:t>От специалиста Дарьи Максаковой</w:t>
      </w:r>
    </w:p>
    <w:p w:rsidR="007B035C" w:rsidRDefault="007B035C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35C">
        <w:rPr>
          <w:rFonts w:ascii="Times New Roman" w:eastAsia="Times New Roman" w:hAnsi="Times New Roman" w:cs="Times New Roman"/>
          <w:sz w:val="24"/>
          <w:szCs w:val="24"/>
        </w:rPr>
        <w:t xml:space="preserve">Я всегда говорю родителям: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не стремитесь к идеалу — стремитесь к контакту.</w:t>
      </w:r>
      <w:r w:rsidRPr="007B035C">
        <w:rPr>
          <w:rFonts w:ascii="Times New Roman" w:eastAsia="Times New Roman" w:hAnsi="Times New Roman" w:cs="Times New Roman"/>
          <w:sz w:val="24"/>
          <w:szCs w:val="24"/>
        </w:rPr>
        <w:br/>
        <w:t xml:space="preserve">Самый сильный инструмент — это </w:t>
      </w:r>
      <w:r w:rsidRPr="007B035C">
        <w:rPr>
          <w:rFonts w:ascii="Times New Roman" w:eastAsia="Times New Roman" w:hAnsi="Times New Roman" w:cs="Times New Roman"/>
          <w:b/>
          <w:bCs/>
          <w:sz w:val="24"/>
          <w:szCs w:val="24"/>
        </w:rPr>
        <w:t>вы, любящие, живые, настоящие.</w:t>
      </w:r>
    </w:p>
    <w:p w:rsidR="00703DA6" w:rsidRDefault="00703DA6" w:rsidP="00703D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3DA6">
        <w:rPr>
          <w:rFonts w:ascii="Times New Roman" w:eastAsia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2899410" cy="2899410"/>
            <wp:effectExtent l="19050" t="0" r="0" b="0"/>
            <wp:docPr id="5" name="Рисунок 31" descr="C:\Users\Психолог\Downloads\7d16335192ed11f08a0c4edc5bc7f3c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Психолог\Downloads\7d16335192ed11f08a0c4edc5bc7f3cb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289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DA6" w:rsidRDefault="00703DA6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3DA6" w:rsidRPr="007B035C" w:rsidRDefault="00703DA6" w:rsidP="007B0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A08" w:rsidRDefault="00C77A08"/>
    <w:sectPr w:rsidR="00C77A08" w:rsidSect="00703D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53506"/>
    <w:multiLevelType w:val="multilevel"/>
    <w:tmpl w:val="7C7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186CB6"/>
    <w:multiLevelType w:val="multilevel"/>
    <w:tmpl w:val="9ED2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035C"/>
    <w:rsid w:val="00317BBB"/>
    <w:rsid w:val="00703DA6"/>
    <w:rsid w:val="007B035C"/>
    <w:rsid w:val="00C7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0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03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03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B03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7B035C"/>
    <w:rPr>
      <w:b/>
      <w:bCs/>
    </w:rPr>
  </w:style>
  <w:style w:type="paragraph" w:styleId="a4">
    <w:name w:val="Normal (Web)"/>
    <w:basedOn w:val="a"/>
    <w:uiPriority w:val="99"/>
    <w:semiHidden/>
    <w:unhideWhenUsed/>
    <w:rsid w:val="007B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03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ACA5B-9694-4B3D-AB29-E98F4343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2025-09-16T10:57:00Z</dcterms:created>
  <dcterms:modified xsi:type="dcterms:W3CDTF">2025-09-16T11:19:00Z</dcterms:modified>
</cp:coreProperties>
</file>