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FF" w:rsidRPr="00B625FF" w:rsidRDefault="00B625FF" w:rsidP="00B625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25FF">
        <w:rPr>
          <w:rFonts w:ascii="Times New Roman" w:eastAsia="Times New Roman" w:hAnsi="Times New Roman" w:cs="Times New Roman"/>
          <w:b/>
          <w:bCs/>
          <w:sz w:val="36"/>
          <w:szCs w:val="36"/>
        </w:rPr>
        <w:t>Консультация для родителей</w:t>
      </w:r>
    </w:p>
    <w:p w:rsidR="00B625FF" w:rsidRPr="00B625FF" w:rsidRDefault="00B625FF" w:rsidP="00B625F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625FF">
        <w:rPr>
          <w:rFonts w:ascii="Times New Roman" w:eastAsia="Times New Roman" w:hAnsi="Times New Roman" w:cs="Times New Roman"/>
          <w:b/>
          <w:bCs/>
          <w:sz w:val="27"/>
          <w:szCs w:val="27"/>
        </w:rPr>
        <w:t>Тема: Тревожность у современных детей — как помочь ребенку и себе</w:t>
      </w:r>
    </w:p>
    <w:p w:rsidR="00B625FF" w:rsidRPr="00B625FF" w:rsidRDefault="00B625FF" w:rsidP="00B62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>Сегодня мы поговорим об одном из самых частых запросов, с которым ко мне приходят на консультации: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«Мой ребёнок постоянно тревожится… Что делать?»</w:t>
      </w:r>
    </w:p>
    <w:p w:rsidR="00B625FF" w:rsidRPr="00B625FF" w:rsidRDefault="00B625FF" w:rsidP="00B6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625FF" w:rsidRPr="00B625FF" w:rsidRDefault="00B625FF" w:rsidP="00B625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</w:rPr>
      </w:pPr>
      <w:r w:rsidRPr="00B625FF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</w:rPr>
        <w:t>Что такое детская тревожность?</w:t>
      </w:r>
    </w:p>
    <w:p w:rsidR="00B625FF" w:rsidRPr="00B625FF" w:rsidRDefault="00B625FF" w:rsidP="00B625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 xml:space="preserve">Тревожность — это когда </w:t>
      </w:r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в голове ребёнка постоянно живёт “что если…”</w:t>
      </w:r>
    </w:p>
    <w:p w:rsidR="00B625FF" w:rsidRPr="00B625FF" w:rsidRDefault="00B625FF" w:rsidP="00B625FF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>"А если я не справлюсь?"</w:t>
      </w:r>
    </w:p>
    <w:p w:rsidR="00B625FF" w:rsidRPr="00B625FF" w:rsidRDefault="00B625FF" w:rsidP="00B625FF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>"А если мама не придёт за мной?"</w:t>
      </w:r>
    </w:p>
    <w:p w:rsidR="00B625FF" w:rsidRPr="00B625FF" w:rsidRDefault="00B625FF" w:rsidP="00B625FF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>"А вдруг я ошибусь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t xml:space="preserve"> и все будут смеяться?"</w:t>
      </w:r>
    </w:p>
    <w:p w:rsidR="00B625FF" w:rsidRPr="00B625FF" w:rsidRDefault="00B625FF" w:rsidP="00B625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>Это не каприз и не плохое поведение.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br/>
        <w:t xml:space="preserve">Это </w:t>
      </w:r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внутреннее напряжение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t xml:space="preserve">, которое ребёнок </w:t>
      </w:r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не может объяснить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t>, но чувствует почти постоянно.</w:t>
      </w:r>
    </w:p>
    <w:p w:rsidR="00B625FF" w:rsidRPr="00B625FF" w:rsidRDefault="00B625FF" w:rsidP="00B6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625FF" w:rsidRDefault="00B625FF" w:rsidP="00B625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</w:rPr>
      </w:pPr>
      <w:r w:rsidRPr="00B625FF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</w:rPr>
        <w:t>Почему важно уметь справляться с тревожностью?</w:t>
      </w:r>
    </w:p>
    <w:tbl>
      <w:tblPr>
        <w:tblStyle w:val="a7"/>
        <w:tblW w:w="0" w:type="auto"/>
        <w:tblLook w:val="04A0"/>
      </w:tblPr>
      <w:tblGrid>
        <w:gridCol w:w="7807"/>
        <w:gridCol w:w="7807"/>
      </w:tblGrid>
      <w:tr w:rsidR="00B625FF" w:rsidTr="00B625FF"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B625FF" w:rsidRPr="00B625FF" w:rsidRDefault="00B625FF" w:rsidP="00B625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25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Потому что тревожный ребёнок:</w:t>
            </w:r>
          </w:p>
          <w:p w:rsidR="00B625FF" w:rsidRPr="00B625FF" w:rsidRDefault="00B625FF" w:rsidP="00B625F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25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часто </w:t>
            </w:r>
            <w:r w:rsidRPr="00B625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боится пробовать новое</w:t>
            </w:r>
            <w:r w:rsidRPr="00B625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</w:p>
          <w:p w:rsidR="00B625FF" w:rsidRPr="00B625FF" w:rsidRDefault="00B625FF" w:rsidP="00B625F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25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избегает общения</w:t>
            </w:r>
            <w:r w:rsidRPr="00B625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</w:p>
          <w:p w:rsidR="00B625FF" w:rsidRPr="00B625FF" w:rsidRDefault="00B625FF" w:rsidP="00B625F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25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может </w:t>
            </w:r>
            <w:r w:rsidRPr="00B625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замыкаться в себе</w:t>
            </w:r>
            <w:r w:rsidRPr="00B625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или, наоборот, </w:t>
            </w:r>
            <w:r w:rsidRPr="00B625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становиться </w:t>
            </w:r>
            <w:proofErr w:type="spellStart"/>
            <w:r w:rsidRPr="00B625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гиперактивным</w:t>
            </w:r>
            <w:proofErr w:type="spellEnd"/>
            <w:r w:rsidRPr="00B625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</w:p>
          <w:p w:rsidR="00B625FF" w:rsidRPr="00B625FF" w:rsidRDefault="00B625FF" w:rsidP="00B625FF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25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начинает </w:t>
            </w:r>
            <w:r w:rsidRPr="00B625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сомневаться в себе и своих силах</w:t>
            </w:r>
            <w:r w:rsidRPr="00B625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даже если он умный и талантливый.</w:t>
            </w:r>
          </w:p>
          <w:p w:rsidR="00B625FF" w:rsidRDefault="00B625FF" w:rsidP="00B625F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36"/>
                <w:szCs w:val="36"/>
              </w:rPr>
            </w:pP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B625FF" w:rsidRPr="00B625FF" w:rsidRDefault="00B625FF" w:rsidP="00B625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B625FF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Если не помочь, тревожность может повлиять </w:t>
            </w:r>
            <w:proofErr w:type="gramStart"/>
            <w:r w:rsidRPr="00B625FF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на</w:t>
            </w:r>
            <w:proofErr w:type="gramEnd"/>
            <w:r w:rsidRPr="00B625FF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:</w:t>
            </w:r>
          </w:p>
          <w:p w:rsidR="00B625FF" w:rsidRPr="00B625FF" w:rsidRDefault="00B625FF" w:rsidP="00B625F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B625FF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учебу,</w:t>
            </w:r>
          </w:p>
          <w:p w:rsidR="00B625FF" w:rsidRPr="00B625FF" w:rsidRDefault="00B625FF" w:rsidP="00B625F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B625FF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здоровье,</w:t>
            </w:r>
          </w:p>
          <w:p w:rsidR="00B625FF" w:rsidRPr="00B625FF" w:rsidRDefault="00B625FF" w:rsidP="00B625F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B625FF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самооценку,</w:t>
            </w:r>
          </w:p>
          <w:p w:rsidR="00B625FF" w:rsidRPr="00B625FF" w:rsidRDefault="00B625FF" w:rsidP="00B625F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B625FF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отношения с другими детьми и взрослыми.</w:t>
            </w:r>
          </w:p>
          <w:p w:rsidR="00B625FF" w:rsidRDefault="00B625FF" w:rsidP="00B625FF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36"/>
                <w:szCs w:val="36"/>
              </w:rPr>
            </w:pPr>
          </w:p>
        </w:tc>
      </w:tr>
    </w:tbl>
    <w:p w:rsidR="00B625FF" w:rsidRPr="00B625FF" w:rsidRDefault="00B625FF" w:rsidP="00B625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</w:rPr>
      </w:pPr>
    </w:p>
    <w:p w:rsidR="00B625FF" w:rsidRPr="00B625FF" w:rsidRDefault="00B625FF" w:rsidP="00B6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625FF" w:rsidRPr="00B625FF" w:rsidRDefault="00B625FF" w:rsidP="00B625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</w:rPr>
      </w:pPr>
      <w:r w:rsidRPr="00B625FF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</w:rPr>
        <w:t>Хорошая новость: с тревогой можно справиться!</w:t>
      </w:r>
    </w:p>
    <w:p w:rsidR="00B625FF" w:rsidRPr="00B625FF" w:rsidRDefault="00B625FF" w:rsidP="00B62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>Это не “пожизненный приговор”.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br/>
        <w:t xml:space="preserve">Это </w:t>
      </w:r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состояние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t>, с которым можно научиться жить — спокойно, уверенно, осознанно.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br/>
        <w:t xml:space="preserve">И всё начинается… </w:t>
      </w:r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с родителей.</w:t>
      </w:r>
    </w:p>
    <w:p w:rsidR="00B625FF" w:rsidRPr="00B625FF" w:rsidRDefault="00B625FF" w:rsidP="00B6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B625FF" w:rsidRPr="00B625FF" w:rsidRDefault="00B625FF" w:rsidP="00B625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</w:rPr>
      </w:pPr>
      <w:r w:rsidRPr="00B625FF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</w:rPr>
        <w:t>Ребёнок не становится спокойнее от наших слов.</w:t>
      </w:r>
    </w:p>
    <w:p w:rsidR="00B625FF" w:rsidRPr="00B625FF" w:rsidRDefault="00B625FF" w:rsidP="00B62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 xml:space="preserve">Он становится спокойнее от </w:t>
      </w:r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нашего состояния.</w:t>
      </w:r>
    </w:p>
    <w:p w:rsidR="00B625FF" w:rsidRPr="00B625FF" w:rsidRDefault="00B625FF" w:rsidP="00B62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копируют не то, что мы говорим, а то, как мы живём.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br/>
        <w:t>Если мама всё время на взводе, ребёнок “научается” тревожиться.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br/>
        <w:t xml:space="preserve">Если папа всегда спешит и не замечает эмоций, ребёнок решает, что </w:t>
      </w:r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чувства — это помеха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F" w:rsidRPr="00B625FF" w:rsidRDefault="00B625FF" w:rsidP="00B6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B625FF" w:rsidRPr="00B625FF" w:rsidRDefault="00B625FF" w:rsidP="00B625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</w:rPr>
      </w:pPr>
      <w:r w:rsidRPr="00B625FF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</w:rPr>
        <w:t>Что делать?</w:t>
      </w:r>
    </w:p>
    <w:p w:rsidR="00B625FF" w:rsidRPr="00B625FF" w:rsidRDefault="00B625FF" w:rsidP="00B62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 xml:space="preserve">Давайте разберем простые, доступные и очень эффективные приёмы, которые можно применять </w:t>
      </w:r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каждый день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t xml:space="preserve"> — и родителям, и детям.</w:t>
      </w:r>
    </w:p>
    <w:p w:rsidR="00B625FF" w:rsidRPr="00B625FF" w:rsidRDefault="00B625FF" w:rsidP="00B6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B625FF" w:rsidRPr="00B625FF" w:rsidRDefault="00B625FF" w:rsidP="00B625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25FF">
        <w:rPr>
          <w:rFonts w:ascii="Times New Roman" w:eastAsia="Times New Roman" w:hAnsi="Times New Roman" w:cs="Times New Roman"/>
          <w:b/>
          <w:bCs/>
          <w:sz w:val="36"/>
          <w:szCs w:val="36"/>
        </w:rPr>
        <w:t>1. «Тренируем внутреннюю устойчивость»</w:t>
      </w:r>
    </w:p>
    <w:p w:rsidR="00B625FF" w:rsidRPr="00B625FF" w:rsidRDefault="00B625FF" w:rsidP="00B62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Для родителей:</w:t>
      </w:r>
    </w:p>
    <w:p w:rsidR="00B625FF" w:rsidRPr="00B625FF" w:rsidRDefault="00B625FF" w:rsidP="00B625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 xml:space="preserve">Найдите 5 минут в день, чтобы </w:t>
      </w:r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просто посидеть в тишине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br/>
        <w:t>Сделайте вдох-выдох.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br/>
      </w:r>
      <w:r w:rsidRPr="00B625FF">
        <w:rPr>
          <w:rFonts w:ascii="Times New Roman" w:eastAsia="Times New Roman" w:hAnsi="Times New Roman" w:cs="Times New Roman"/>
          <w:sz w:val="24"/>
          <w:szCs w:val="24"/>
        </w:rPr>
        <w:lastRenderedPageBreak/>
        <w:t>Почувствуйте своё тело.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br/>
        <w:t>Это не медитация — это возвращение к себе.</w:t>
      </w:r>
    </w:p>
    <w:p w:rsidR="00B625FF" w:rsidRPr="00B625FF" w:rsidRDefault="00B625FF" w:rsidP="00B625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 xml:space="preserve">Заведите </w:t>
      </w:r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маленький ритуал спокойствия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t>: чашка чая, прогулка, музыка.</w:t>
      </w:r>
    </w:p>
    <w:p w:rsidR="00B625FF" w:rsidRPr="00B625FF" w:rsidRDefault="00B625FF" w:rsidP="00B62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Для ребёнка:</w:t>
      </w:r>
    </w:p>
    <w:p w:rsidR="00B625FF" w:rsidRPr="00B625FF" w:rsidRDefault="00B625FF" w:rsidP="00B625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Устрой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t>те "островок спокойствия": плед, игрушка, книга.</w:t>
      </w:r>
    </w:p>
    <w:p w:rsidR="00B625FF" w:rsidRPr="00B625FF" w:rsidRDefault="00B625FF" w:rsidP="00B625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>Включите "тихое дыхание":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br/>
        <w:t>Вдох – считай до 3, выдох – до 4. Сделать так 3 раза.</w:t>
      </w:r>
    </w:p>
    <w:p w:rsidR="00B625FF" w:rsidRPr="00B625FF" w:rsidRDefault="00B625FF" w:rsidP="00B6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B625FF" w:rsidRPr="00B625FF" w:rsidRDefault="00B625FF" w:rsidP="00B625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25F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2. «Говорим о чувствах вслух»</w:t>
      </w:r>
    </w:p>
    <w:p w:rsidR="00B625FF" w:rsidRPr="00B625FF" w:rsidRDefault="00B625FF" w:rsidP="00B62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Для ребёнка: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br/>
        <w:t>– "Ты сейчас волнуешься? Это нормально. Я с тобой</w:t>
      </w:r>
      <w:proofErr w:type="gramStart"/>
      <w:r w:rsidRPr="00B625FF">
        <w:rPr>
          <w:rFonts w:ascii="Times New Roman" w:eastAsia="Times New Roman" w:hAnsi="Times New Roman" w:cs="Times New Roman"/>
          <w:sz w:val="24"/>
          <w:szCs w:val="24"/>
        </w:rPr>
        <w:t>."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br/>
        <w:t>– "</w:t>
      </w:r>
      <w:proofErr w:type="gramEnd"/>
      <w:r w:rsidRPr="00B625FF">
        <w:rPr>
          <w:rFonts w:ascii="Times New Roman" w:eastAsia="Times New Roman" w:hAnsi="Times New Roman" w:cs="Times New Roman"/>
          <w:sz w:val="24"/>
          <w:szCs w:val="24"/>
        </w:rPr>
        <w:t>Давай вместе придумаем, что мы можем сделать."</w:t>
      </w:r>
    </w:p>
    <w:p w:rsidR="00B625FF" w:rsidRPr="00B625FF" w:rsidRDefault="00B625FF" w:rsidP="00B62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Для себя: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br/>
        <w:t>– "Я тоже иногда тревожусь. Это просто сигнал: мне что-то важно</w:t>
      </w:r>
      <w:proofErr w:type="gramStart"/>
      <w:r w:rsidRPr="00B625FF">
        <w:rPr>
          <w:rFonts w:ascii="Times New Roman" w:eastAsia="Times New Roman" w:hAnsi="Times New Roman" w:cs="Times New Roman"/>
          <w:sz w:val="24"/>
          <w:szCs w:val="24"/>
        </w:rPr>
        <w:t>."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br/>
        <w:t>– "</w:t>
      </w:r>
      <w:proofErr w:type="gramEnd"/>
      <w:r w:rsidRPr="00B625FF">
        <w:rPr>
          <w:rFonts w:ascii="Times New Roman" w:eastAsia="Times New Roman" w:hAnsi="Times New Roman" w:cs="Times New Roman"/>
          <w:sz w:val="24"/>
          <w:szCs w:val="24"/>
        </w:rPr>
        <w:t>Мне сейчас трудно, но я справлюсь."</w:t>
      </w:r>
    </w:p>
    <w:p w:rsidR="00B625FF" w:rsidRPr="00B625FF" w:rsidRDefault="00B625FF" w:rsidP="00B62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 xml:space="preserve">Когда вы </w:t>
      </w:r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не прячете свои чувства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t xml:space="preserve">, вы учите ребёнка не бояться </w:t>
      </w:r>
      <w:proofErr w:type="gramStart"/>
      <w:r w:rsidRPr="00B625FF">
        <w:rPr>
          <w:rFonts w:ascii="Times New Roman" w:eastAsia="Times New Roman" w:hAnsi="Times New Roman" w:cs="Times New Roman"/>
          <w:sz w:val="24"/>
          <w:szCs w:val="24"/>
        </w:rPr>
        <w:t>своих</w:t>
      </w:r>
      <w:proofErr w:type="gramEnd"/>
      <w:r w:rsidRPr="00B625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F" w:rsidRPr="00B625FF" w:rsidRDefault="00B625FF" w:rsidP="00B6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B625FF" w:rsidRPr="00B625FF" w:rsidRDefault="00B625FF" w:rsidP="00B625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25F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3. «Тревогу — на бумагу!»</w:t>
      </w:r>
    </w:p>
    <w:p w:rsidR="00B625FF" w:rsidRPr="00B625FF" w:rsidRDefault="00B625FF" w:rsidP="00B62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 xml:space="preserve">Тревога любит сидеть в голове и расти. Давайте </w:t>
      </w:r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выпускать её наружу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F" w:rsidRPr="00B625FF" w:rsidRDefault="00B625FF" w:rsidP="00B625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>Нарисуйте тревогу: какого она цвета? формы?</w:t>
      </w:r>
    </w:p>
    <w:p w:rsidR="00B625FF" w:rsidRPr="00B625FF" w:rsidRDefault="00B625FF" w:rsidP="00B625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>Напишите её на листочке и… разорвите!</w:t>
      </w:r>
    </w:p>
    <w:p w:rsidR="00B625FF" w:rsidRPr="00B625FF" w:rsidRDefault="00B625FF" w:rsidP="00B625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>Сделайте «карман тревог» — туда можно класть записки с волнующими мыслями.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br/>
        <w:t>А вечером — обсуждать вместе.</w:t>
      </w:r>
    </w:p>
    <w:p w:rsidR="00B625FF" w:rsidRPr="00B625FF" w:rsidRDefault="00B625FF" w:rsidP="00B6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B625FF" w:rsidRPr="00B625FF" w:rsidRDefault="00B625FF" w:rsidP="00B625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25FF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 4. «Стоп — тревожные мысли»</w:t>
      </w:r>
    </w:p>
    <w:p w:rsidR="00B625FF" w:rsidRPr="00B625FF" w:rsidRDefault="00B625FF" w:rsidP="00B62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>Научите ребёнка простой игре:</w:t>
      </w:r>
    </w:p>
    <w:p w:rsidR="00B625FF" w:rsidRPr="00B625FF" w:rsidRDefault="00B625FF" w:rsidP="00B625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>Как только приходит тревожная мысль — скажи "СТОП!"</w:t>
      </w:r>
    </w:p>
    <w:p w:rsidR="00B625FF" w:rsidRPr="00B625FF" w:rsidRDefault="00B625FF" w:rsidP="00B625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>Придумай ей смешное имя: “Гроза в голове”, “</w:t>
      </w:r>
      <w:proofErr w:type="spellStart"/>
      <w:r w:rsidRPr="00B625FF">
        <w:rPr>
          <w:rFonts w:ascii="Times New Roman" w:eastAsia="Times New Roman" w:hAnsi="Times New Roman" w:cs="Times New Roman"/>
          <w:sz w:val="24"/>
          <w:szCs w:val="24"/>
        </w:rPr>
        <w:t>Тревожка</w:t>
      </w:r>
      <w:proofErr w:type="spellEnd"/>
      <w:r w:rsidRPr="00B625FF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B625FF" w:rsidRPr="00B625FF" w:rsidRDefault="00B625FF" w:rsidP="00B625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 xml:space="preserve">Представь, как ты её </w:t>
      </w:r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уменьшаешь, сдуваешь, кладёшь в коробочку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F" w:rsidRPr="00B625FF" w:rsidRDefault="00B625FF" w:rsidP="00B62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 xml:space="preserve">Это помогает </w:t>
      </w:r>
      <w:proofErr w:type="spellStart"/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разотождествиться</w:t>
      </w:r>
      <w:proofErr w:type="spellEnd"/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тревогой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t>, увидеть, что она — не ты.</w:t>
      </w:r>
    </w:p>
    <w:p w:rsidR="00B625FF" w:rsidRPr="00B625FF" w:rsidRDefault="00B625FF" w:rsidP="00B6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B625FF" w:rsidRPr="00B625FF" w:rsidRDefault="00B625FF" w:rsidP="00B625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25F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5. «Читаем книги, которые учат справляться»</w:t>
      </w:r>
    </w:p>
    <w:p w:rsidR="00B625FF" w:rsidRPr="00B625FF" w:rsidRDefault="00B625FF" w:rsidP="00B62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>Примеры детских книг, где герои справляются с тревогой:</w:t>
      </w:r>
    </w:p>
    <w:p w:rsidR="00B625FF" w:rsidRPr="00B625FF" w:rsidRDefault="00B625FF" w:rsidP="00B625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 xml:space="preserve">"Мой внутренний монстр" (Эмма </w:t>
      </w:r>
      <w:proofErr w:type="spellStart"/>
      <w:r w:rsidRPr="00B625FF">
        <w:rPr>
          <w:rFonts w:ascii="Times New Roman" w:eastAsia="Times New Roman" w:hAnsi="Times New Roman" w:cs="Times New Roman"/>
          <w:sz w:val="24"/>
          <w:szCs w:val="24"/>
        </w:rPr>
        <w:t>Ярлетт</w:t>
      </w:r>
      <w:proofErr w:type="spellEnd"/>
      <w:r w:rsidRPr="00B625FF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B625FF" w:rsidRPr="00B625FF" w:rsidRDefault="00B625FF" w:rsidP="00B625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>"Когда я волнуюсь" (</w:t>
      </w:r>
      <w:proofErr w:type="spellStart"/>
      <w:r w:rsidRPr="00B625FF">
        <w:rPr>
          <w:rFonts w:ascii="Times New Roman" w:eastAsia="Times New Roman" w:hAnsi="Times New Roman" w:cs="Times New Roman"/>
          <w:sz w:val="24"/>
          <w:szCs w:val="24"/>
        </w:rPr>
        <w:t>Корнелия</w:t>
      </w:r>
      <w:proofErr w:type="spellEnd"/>
      <w:r w:rsidRPr="00B62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F">
        <w:rPr>
          <w:rFonts w:ascii="Times New Roman" w:eastAsia="Times New Roman" w:hAnsi="Times New Roman" w:cs="Times New Roman"/>
          <w:sz w:val="24"/>
          <w:szCs w:val="24"/>
        </w:rPr>
        <w:t>Мауд</w:t>
      </w:r>
      <w:proofErr w:type="spellEnd"/>
      <w:r w:rsidRPr="00B62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F">
        <w:rPr>
          <w:rFonts w:ascii="Times New Roman" w:eastAsia="Times New Roman" w:hAnsi="Times New Roman" w:cs="Times New Roman"/>
          <w:sz w:val="24"/>
          <w:szCs w:val="24"/>
        </w:rPr>
        <w:t>Шпьерман</w:t>
      </w:r>
      <w:proofErr w:type="spellEnd"/>
      <w:r w:rsidRPr="00B625FF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B625FF" w:rsidRPr="00B625FF" w:rsidRDefault="00B625FF" w:rsidP="00B625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>"Как справиться со страхами" (</w:t>
      </w:r>
      <w:proofErr w:type="spellStart"/>
      <w:r w:rsidRPr="00B625FF">
        <w:rPr>
          <w:rFonts w:ascii="Times New Roman" w:eastAsia="Times New Roman" w:hAnsi="Times New Roman" w:cs="Times New Roman"/>
          <w:sz w:val="24"/>
          <w:szCs w:val="24"/>
        </w:rPr>
        <w:t>Трейси</w:t>
      </w:r>
      <w:proofErr w:type="spellEnd"/>
      <w:r w:rsidRPr="00B62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5FF">
        <w:rPr>
          <w:rFonts w:ascii="Times New Roman" w:eastAsia="Times New Roman" w:hAnsi="Times New Roman" w:cs="Times New Roman"/>
          <w:sz w:val="24"/>
          <w:szCs w:val="24"/>
        </w:rPr>
        <w:t>Морони</w:t>
      </w:r>
      <w:proofErr w:type="spellEnd"/>
      <w:r w:rsidRPr="00B625F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625FF" w:rsidRPr="00B625FF" w:rsidRDefault="00B625FF" w:rsidP="00B62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>Обсуждайте: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br/>
        <w:t>– Что чувствует герой?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br/>
        <w:t>– Что помогло ему?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br/>
        <w:t>– Что бы ты сделал на его месте?</w:t>
      </w:r>
    </w:p>
    <w:p w:rsidR="00B625FF" w:rsidRPr="00B625FF" w:rsidRDefault="00B625FF" w:rsidP="00B6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  <w:r w:rsidRPr="00B625F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6. «Создаём предсказуемость»</w:t>
      </w:r>
    </w:p>
    <w:p w:rsidR="00B625FF" w:rsidRPr="00B625FF" w:rsidRDefault="00B625FF" w:rsidP="00B62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>Тревожные дети боятся неожиданностей.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br/>
      </w:r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Режим, привычки, ритуалы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t xml:space="preserve"> — это якоря, которые делают день спокойнее.</w:t>
      </w:r>
    </w:p>
    <w:p w:rsidR="00B625FF" w:rsidRPr="00B625FF" w:rsidRDefault="00B625FF" w:rsidP="00B625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>Утренние и вечерние ритуалы.</w:t>
      </w:r>
    </w:p>
    <w:p w:rsidR="00B625FF" w:rsidRPr="00B625FF" w:rsidRDefault="00B625FF" w:rsidP="00B625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>Календарь событий: "завтра у нас кружок, потом выходной".</w:t>
      </w:r>
    </w:p>
    <w:p w:rsidR="00B625FF" w:rsidRPr="00B625FF" w:rsidRDefault="00B625FF" w:rsidP="00B625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>Список "что делать, если мне страшно или грустно".</w:t>
      </w:r>
    </w:p>
    <w:p w:rsidR="00B625FF" w:rsidRPr="00B625FF" w:rsidRDefault="00B625FF" w:rsidP="00B6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B625FF" w:rsidRPr="00B625FF" w:rsidRDefault="00B625FF" w:rsidP="00B625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625FF">
        <w:rPr>
          <w:rFonts w:ascii="MS Mincho" w:eastAsia="MS Mincho" w:hAnsi="MS Mincho" w:cs="MS Mincho" w:hint="eastAsia"/>
          <w:b/>
          <w:bCs/>
          <w:sz w:val="36"/>
          <w:szCs w:val="36"/>
        </w:rPr>
        <w:lastRenderedPageBreak/>
        <w:t>❤</w:t>
      </w:r>
      <w:r w:rsidRPr="00B625F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И главное:</w:t>
      </w:r>
    </w:p>
    <w:p w:rsidR="00B625FF" w:rsidRPr="00B625FF" w:rsidRDefault="00B625FF" w:rsidP="00B62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Не лечите ребёнка от тревожности — будьте рядом.</w:t>
      </w:r>
    </w:p>
    <w:p w:rsidR="00B625FF" w:rsidRPr="00B625FF" w:rsidRDefault="00B625FF" w:rsidP="00B625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 xml:space="preserve">Ему не нужен идеальный родитель. Ему нужен </w:t>
      </w:r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живой, тёплый, настоящий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t xml:space="preserve"> взрослый, который говорит:</w:t>
      </w:r>
      <w:r w:rsidRPr="00B625FF">
        <w:rPr>
          <w:rFonts w:ascii="Times New Roman" w:eastAsia="Times New Roman" w:hAnsi="Times New Roman" w:cs="Times New Roman"/>
          <w:sz w:val="24"/>
          <w:szCs w:val="24"/>
        </w:rPr>
        <w:br/>
        <w:t>"Я рядом. Я понимаю. Мы справимся вместе</w:t>
      </w:r>
      <w:proofErr w:type="gramStart"/>
      <w:r w:rsidRPr="00B625FF">
        <w:rPr>
          <w:rFonts w:ascii="Times New Roman" w:eastAsia="Times New Roman" w:hAnsi="Times New Roman" w:cs="Times New Roman"/>
          <w:sz w:val="24"/>
          <w:szCs w:val="24"/>
        </w:rPr>
        <w:t>."</w:t>
      </w:r>
      <w:proofErr w:type="gramEnd"/>
    </w:p>
    <w:p w:rsidR="00B625FF" w:rsidRPr="00B625FF" w:rsidRDefault="00B625FF" w:rsidP="00B6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B625FF" w:rsidRPr="00B625FF" w:rsidRDefault="00B625FF" w:rsidP="00B625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Тревожность — это не враг. Это голос, который говорит: “Мне важно, чтобы всё было хорошо</w:t>
      </w:r>
      <w:proofErr w:type="gramStart"/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.”</w:t>
      </w:r>
      <w:proofErr w:type="gramEnd"/>
    </w:p>
    <w:p w:rsidR="00B625FF" w:rsidRPr="00B625FF" w:rsidRDefault="00B625FF" w:rsidP="00B625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 xml:space="preserve">Наша задача — не заткнуть этот голос, а научить себя и ребёнка </w:t>
      </w:r>
      <w:r w:rsidRPr="00B625FF">
        <w:rPr>
          <w:rFonts w:ascii="Times New Roman" w:eastAsia="Times New Roman" w:hAnsi="Times New Roman" w:cs="Times New Roman"/>
          <w:b/>
          <w:bCs/>
          <w:sz w:val="24"/>
          <w:szCs w:val="24"/>
        </w:rPr>
        <w:t>слышать его без страха.</w:t>
      </w:r>
    </w:p>
    <w:p w:rsidR="00B625FF" w:rsidRDefault="00B625FF" w:rsidP="00B625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25FF">
        <w:rPr>
          <w:rFonts w:ascii="Times New Roman" w:eastAsia="Times New Roman" w:hAnsi="Times New Roman" w:cs="Times New Roman"/>
          <w:sz w:val="24"/>
          <w:szCs w:val="24"/>
        </w:rPr>
        <w:t xml:space="preserve">С теплом, доверием и профессиональной </w:t>
      </w:r>
      <w:proofErr w:type="spellStart"/>
      <w:r w:rsidRPr="00B625FF">
        <w:rPr>
          <w:rFonts w:ascii="Times New Roman" w:eastAsia="Times New Roman" w:hAnsi="Times New Roman" w:cs="Times New Roman"/>
          <w:sz w:val="24"/>
          <w:szCs w:val="24"/>
        </w:rPr>
        <w:t>заботой</w:t>
      </w:r>
      <w:proofErr w:type="gramStart"/>
      <w:r w:rsidRPr="00B625F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25FF" w:rsidRPr="00B625FF" w:rsidRDefault="00B625FF" w:rsidP="00B625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70B3" w:rsidRDefault="00B625FF" w:rsidP="00B625FF">
      <w:pPr>
        <w:jc w:val="center"/>
      </w:pPr>
      <w:r>
        <w:rPr>
          <w:noProof/>
        </w:rPr>
        <w:drawing>
          <wp:inline distT="0" distB="0" distL="0" distR="0">
            <wp:extent cx="2350770" cy="2350770"/>
            <wp:effectExtent l="19050" t="0" r="0" b="0"/>
            <wp:docPr id="41" name="Рисунок 41" descr="C:\Users\Психолог\Downloads\1969929592ed11f08046964d11cb29af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Психолог\Downloads\1969929592ed11f08046964d11cb29af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276" cy="2352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0B3" w:rsidSect="00B625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F6A"/>
    <w:multiLevelType w:val="multilevel"/>
    <w:tmpl w:val="B8EA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90FE3"/>
    <w:multiLevelType w:val="multilevel"/>
    <w:tmpl w:val="6FFA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71F69"/>
    <w:multiLevelType w:val="multilevel"/>
    <w:tmpl w:val="4938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1073A"/>
    <w:multiLevelType w:val="multilevel"/>
    <w:tmpl w:val="BA26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37406"/>
    <w:multiLevelType w:val="multilevel"/>
    <w:tmpl w:val="9F42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AA383B"/>
    <w:multiLevelType w:val="multilevel"/>
    <w:tmpl w:val="385A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116679"/>
    <w:multiLevelType w:val="multilevel"/>
    <w:tmpl w:val="F5C8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473D79"/>
    <w:multiLevelType w:val="multilevel"/>
    <w:tmpl w:val="27F8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706DB"/>
    <w:multiLevelType w:val="multilevel"/>
    <w:tmpl w:val="6396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25FF"/>
    <w:rsid w:val="000770B3"/>
    <w:rsid w:val="00B6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25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62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25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625F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B625FF"/>
    <w:rPr>
      <w:b/>
      <w:bCs/>
    </w:rPr>
  </w:style>
  <w:style w:type="paragraph" w:styleId="a4">
    <w:name w:val="Normal (Web)"/>
    <w:basedOn w:val="a"/>
    <w:uiPriority w:val="99"/>
    <w:semiHidden/>
    <w:unhideWhenUsed/>
    <w:rsid w:val="00B62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62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5F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62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8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590</Words>
  <Characters>3369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2025-09-16T11:23:00Z</dcterms:created>
  <dcterms:modified xsi:type="dcterms:W3CDTF">2025-09-16T11:29:00Z</dcterms:modified>
</cp:coreProperties>
</file>