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09" w:rsidRDefault="009F640C" w:rsidP="0060190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ПЕДАГОГИЧЕСКИЙ </w:t>
      </w:r>
      <w:proofErr w:type="gramStart"/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СОСТАВ </w:t>
      </w:r>
      <w:r w:rsidR="00601909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РЕАЛИЗУЮЩИЙ</w:t>
      </w:r>
      <w:proofErr w:type="gramEnd"/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 </w:t>
      </w:r>
    </w:p>
    <w:bookmarkEnd w:id="0"/>
    <w:p w:rsidR="009F640C" w:rsidRPr="009F640C" w:rsidRDefault="009F640C" w:rsidP="0060190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АДАПТИРОВАННУЮ</w:t>
      </w:r>
      <w:r w:rsidRPr="003B6448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ОБРАЗОВАТЕЛЬНУЮ ПРОГРАММУ </w:t>
      </w:r>
      <w:r w:rsidRPr="003B6448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ДЕТЕЙ С ЗАДЕРЖКОЙ ПСИХИЧЕСКОГО </w:t>
      </w:r>
      <w:r w:rsidRPr="003B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РАЗВИТИЯ</w:t>
      </w:r>
    </w:p>
    <w:p w:rsidR="009F640C" w:rsidRPr="003B6448" w:rsidRDefault="009F640C" w:rsidP="009F640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r w:rsidRPr="003B6448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МБДОУ «ДС № 384 г. Челябинска»</w:t>
      </w:r>
    </w:p>
    <w:p w:rsidR="006D5BEF" w:rsidRPr="006D5BEF" w:rsidRDefault="006D5BEF" w:rsidP="006D5BEF">
      <w:pPr>
        <w:tabs>
          <w:tab w:val="left" w:pos="1290"/>
        </w:tabs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2410"/>
        <w:gridCol w:w="1701"/>
        <w:gridCol w:w="1134"/>
        <w:gridCol w:w="3969"/>
        <w:gridCol w:w="1701"/>
      </w:tblGrid>
      <w:tr w:rsidR="006D5BEF" w:rsidRPr="00B3681D" w:rsidTr="00FE124B">
        <w:tc>
          <w:tcPr>
            <w:tcW w:w="562" w:type="dxa"/>
          </w:tcPr>
          <w:p w:rsidR="006D5BEF" w:rsidRPr="00B3681D" w:rsidRDefault="006D5BEF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</w:tcPr>
          <w:p w:rsidR="006D5BEF" w:rsidRPr="00B3681D" w:rsidRDefault="006D5BEF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701" w:type="dxa"/>
          </w:tcPr>
          <w:p w:rsidR="006D5BEF" w:rsidRPr="00B3681D" w:rsidRDefault="006D5BEF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410" w:type="dxa"/>
          </w:tcPr>
          <w:p w:rsidR="006D5BEF" w:rsidRPr="00B3681D" w:rsidRDefault="006D5BEF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  <w:p w:rsidR="006D5BEF" w:rsidRPr="00B3681D" w:rsidRDefault="006D5BEF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D5BEF" w:rsidRPr="00B3681D" w:rsidRDefault="006D5BEF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по диплому</w:t>
            </w:r>
          </w:p>
        </w:tc>
        <w:tc>
          <w:tcPr>
            <w:tcW w:w="1134" w:type="dxa"/>
          </w:tcPr>
          <w:p w:rsidR="006D5BEF" w:rsidRPr="00B3681D" w:rsidRDefault="006D5BEF" w:rsidP="00FE1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Педагогический стаж</w:t>
            </w:r>
          </w:p>
        </w:tc>
        <w:tc>
          <w:tcPr>
            <w:tcW w:w="3969" w:type="dxa"/>
          </w:tcPr>
          <w:p w:rsidR="006D5BEF" w:rsidRPr="00B3681D" w:rsidRDefault="006D5BEF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1701" w:type="dxa"/>
          </w:tcPr>
          <w:p w:rsidR="006D5BEF" w:rsidRPr="00B3681D" w:rsidRDefault="006D5BEF" w:rsidP="00FE1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</w:tr>
      <w:tr w:rsidR="006D5BEF" w:rsidRPr="00B3681D" w:rsidTr="005D7C9F">
        <w:tc>
          <w:tcPr>
            <w:tcW w:w="562" w:type="dxa"/>
          </w:tcPr>
          <w:p w:rsidR="006D5BEF" w:rsidRPr="00B3681D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D5BEF" w:rsidRPr="00B3681D" w:rsidRDefault="006D5BEF" w:rsidP="006D5B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Апатова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Алла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D5BEF" w:rsidRPr="00B3681D" w:rsidRDefault="006D5BEF" w:rsidP="006D5B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410" w:type="dxa"/>
          </w:tcPr>
          <w:p w:rsidR="006D5BEF" w:rsidRPr="00B3681D" w:rsidRDefault="006D5BEF" w:rsidP="006D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педагогическое,  ЧГПУ, 2010г.</w:t>
            </w:r>
          </w:p>
        </w:tc>
        <w:tc>
          <w:tcPr>
            <w:tcW w:w="1701" w:type="dxa"/>
          </w:tcPr>
          <w:p w:rsidR="006D5BEF" w:rsidRPr="00B3681D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методист дошкольного образования</w:t>
            </w:r>
          </w:p>
        </w:tc>
        <w:tc>
          <w:tcPr>
            <w:tcW w:w="1134" w:type="dxa"/>
          </w:tcPr>
          <w:p w:rsidR="006D5BEF" w:rsidRPr="00B3681D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6D5BEF" w:rsidRPr="00B3681D" w:rsidRDefault="006D5BEF" w:rsidP="006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21.10.2010г.  (72ч) «Информационно-коммуникативные технологии»</w:t>
            </w:r>
          </w:p>
          <w:p w:rsidR="006D5BEF" w:rsidRPr="00B3681D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BEF" w:rsidRPr="00B3681D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12.12.2014г.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(72ч). «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Общественное  управление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ДОУ в условиях  введения  ФГОС ДО»</w:t>
            </w:r>
          </w:p>
          <w:p w:rsidR="006D5BEF" w:rsidRPr="00B3681D" w:rsidRDefault="006D5BEF" w:rsidP="006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BEF" w:rsidRPr="00B3681D" w:rsidRDefault="006D5BEF" w:rsidP="006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19.01.2015г.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(72ч) «Управление современными образовательными учреждениями в условиях ФГОС дошкольного образования»</w:t>
            </w:r>
          </w:p>
          <w:p w:rsidR="006D5BEF" w:rsidRPr="00B3681D" w:rsidRDefault="006D5BEF" w:rsidP="006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BEF" w:rsidRPr="00B3681D" w:rsidRDefault="006D5BEF" w:rsidP="006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23.05.2016г. (18ч) МБУ УМЦ «Внутренняя</w:t>
            </w:r>
          </w:p>
          <w:p w:rsidR="006D5BEF" w:rsidRPr="00B3681D" w:rsidRDefault="006D5BEF" w:rsidP="006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система оценки качества дошкольного образования»</w:t>
            </w:r>
          </w:p>
          <w:p w:rsidR="006D5BEF" w:rsidRPr="00B3681D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BEF" w:rsidRPr="00B3681D" w:rsidRDefault="006D5BEF" w:rsidP="006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6D5BEF" w:rsidRPr="00B3681D" w:rsidRDefault="006D5BEF" w:rsidP="006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BEF" w:rsidRPr="00B3681D" w:rsidRDefault="006D5BEF" w:rsidP="006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21.12.2017г. (72ч.) МБУ УМЦ «Управление образовательной деятельностью дошкольной образовательной организации в условиях реализации ФГОС дошкольного образования»</w:t>
            </w:r>
          </w:p>
          <w:p w:rsidR="006D5BEF" w:rsidRPr="00B3681D" w:rsidRDefault="006D5BEF" w:rsidP="006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BEF" w:rsidRPr="00B3681D" w:rsidRDefault="006D5BEF" w:rsidP="006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10.09.2022г. ГБУ ДПО ЧИППКРО (72ч.)</w:t>
            </w:r>
          </w:p>
          <w:p w:rsidR="006D5BEF" w:rsidRPr="00B3681D" w:rsidRDefault="006D5BEF" w:rsidP="006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«Инновационные методы управления дошкольным образовательным 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учреждением в условиях реализации ФГОС ДО»</w:t>
            </w:r>
          </w:p>
          <w:p w:rsidR="006D5BEF" w:rsidRPr="00B3681D" w:rsidRDefault="006D5BEF" w:rsidP="006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BEF" w:rsidRDefault="006D5BEF" w:rsidP="006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25.04.2025г. МАУ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ДПО ЧИРО (72ч.) «Современные технологии образ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овательной деятельности в ДОО: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роектирование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применение»</w:t>
            </w:r>
          </w:p>
          <w:p w:rsidR="006D5BEF" w:rsidRDefault="006D5BEF" w:rsidP="006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BEF" w:rsidRPr="00B3681D" w:rsidRDefault="006D5BEF" w:rsidP="006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14.11.2025г. МАУ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ДПО ЧИРО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(16ч.) «Развитие дошкольного образования в условиях единого образовательного пространства. Педагогическое просвещение родителей».</w:t>
            </w:r>
          </w:p>
          <w:p w:rsidR="006D5BEF" w:rsidRPr="00B3681D" w:rsidRDefault="006D5BEF" w:rsidP="006D5B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5BEF" w:rsidRPr="00B3681D" w:rsidRDefault="006D5BEF" w:rsidP="006D5B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6D5BEF" w:rsidRPr="00B3681D" w:rsidRDefault="006D5BEF" w:rsidP="006D5B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01\1138 от</w:t>
            </w:r>
          </w:p>
          <w:p w:rsidR="006D5BEF" w:rsidRPr="00B3681D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24.05.2022г.</w:t>
            </w:r>
          </w:p>
        </w:tc>
      </w:tr>
      <w:tr w:rsidR="006D5BEF" w:rsidRPr="00B3681D" w:rsidTr="0030526B">
        <w:tc>
          <w:tcPr>
            <w:tcW w:w="562" w:type="dxa"/>
          </w:tcPr>
          <w:p w:rsidR="006D5BEF" w:rsidRPr="00B3681D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BEF" w:rsidRPr="00B3681D" w:rsidRDefault="006D5BEF" w:rsidP="006D5B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Бойченко Гульнара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Раисовна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BEF" w:rsidRPr="00B3681D" w:rsidRDefault="006D5BEF" w:rsidP="006D5B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EF" w:rsidRPr="00B3681D" w:rsidRDefault="006D5BEF" w:rsidP="006D5B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педагогическое, </w:t>
            </w:r>
          </w:p>
          <w:p w:rsidR="006D5BEF" w:rsidRPr="00B3681D" w:rsidRDefault="006D5BEF" w:rsidP="006D5B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ЧГПУ,2015г.</w:t>
            </w:r>
          </w:p>
          <w:p w:rsidR="006D5BEF" w:rsidRPr="00B3681D" w:rsidRDefault="006D5BEF" w:rsidP="006D5B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5BEF" w:rsidRPr="00B3681D" w:rsidRDefault="006D5BEF" w:rsidP="006D5B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5BEF" w:rsidRDefault="006D5BEF" w:rsidP="006D5B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Южно-уральский государственный гуманитарно-педагогический университет, 2022г. </w:t>
            </w:r>
          </w:p>
          <w:p w:rsidR="006D5BEF" w:rsidRPr="00B3681D" w:rsidRDefault="006D5BEF" w:rsidP="006D5B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5BEF" w:rsidRPr="00B3681D" w:rsidRDefault="006D5BEF" w:rsidP="006D5B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образование, бакалавр</w:t>
            </w:r>
          </w:p>
          <w:p w:rsidR="006D5BEF" w:rsidRPr="00B3681D" w:rsidRDefault="006D5BEF" w:rsidP="006D5B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5BEF" w:rsidRPr="00B3681D" w:rsidRDefault="006D5BEF" w:rsidP="006D5B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5BEF" w:rsidRPr="00B3681D" w:rsidRDefault="006D5BEF" w:rsidP="006D5B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 дефектологическое образование, магистр</w:t>
            </w:r>
          </w:p>
        </w:tc>
        <w:tc>
          <w:tcPr>
            <w:tcW w:w="1134" w:type="dxa"/>
          </w:tcPr>
          <w:p w:rsidR="006D5BEF" w:rsidRPr="00B3681D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969" w:type="dxa"/>
          </w:tcPr>
          <w:p w:rsidR="006D5BEF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30.04.2025г. ООО «Московский институт профессиональной переподготовки и повышения квалификации педагогов» (180ч.)</w:t>
            </w:r>
          </w:p>
          <w:p w:rsidR="006D5BEF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работы с обучающимися с ОВЗ в контексте реализации обновленных ФГОС НОО и ФГОС ООО»</w:t>
            </w:r>
          </w:p>
          <w:p w:rsidR="006D5BEF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BEF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30.10.2026 МАУ ДПО ЧИП (36ч.) «Отечественное программное обеспечение в цифровой трансформации российского образования»</w:t>
            </w:r>
          </w:p>
          <w:p w:rsidR="006D5BEF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BEF" w:rsidRPr="00B3681D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5BEF" w:rsidRPr="00B3681D" w:rsidRDefault="006D5BEF" w:rsidP="006D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6D5BEF" w:rsidRPr="00B3681D" w:rsidRDefault="006D5BEF" w:rsidP="006D5B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03\</w:t>
            </w:r>
            <w:proofErr w:type="gram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  от</w:t>
            </w:r>
            <w:proofErr w:type="gramEnd"/>
          </w:p>
          <w:p w:rsidR="006D5BEF" w:rsidRPr="00B3681D" w:rsidRDefault="006D5BEF" w:rsidP="006D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03.07.2025г</w:t>
            </w:r>
          </w:p>
        </w:tc>
      </w:tr>
      <w:tr w:rsidR="006D5BEF" w:rsidRPr="00B3681D" w:rsidTr="0030526B">
        <w:tc>
          <w:tcPr>
            <w:tcW w:w="562" w:type="dxa"/>
          </w:tcPr>
          <w:p w:rsidR="006D5BEF" w:rsidRPr="00B3681D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BEF" w:rsidRPr="00B3681D" w:rsidRDefault="006D5BEF" w:rsidP="006D5B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Буранбаева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Анжелика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Вилюровна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BEF" w:rsidRPr="00B3681D" w:rsidRDefault="006D5BEF" w:rsidP="006D5B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5BEF" w:rsidRPr="00B3681D" w:rsidRDefault="006D5BEF" w:rsidP="006D5B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педагогическое, </w:t>
            </w:r>
          </w:p>
          <w:p w:rsidR="006D5BEF" w:rsidRPr="00B3681D" w:rsidRDefault="006D5BEF" w:rsidP="006D5B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ЧГПУ,2015г.</w:t>
            </w:r>
          </w:p>
          <w:p w:rsidR="006D5BEF" w:rsidRPr="00B3681D" w:rsidRDefault="006D5BEF" w:rsidP="006D5B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5BEF" w:rsidRPr="00B3681D" w:rsidRDefault="006D5BEF" w:rsidP="006D5B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5BEF" w:rsidRPr="00B3681D" w:rsidRDefault="006D5BEF" w:rsidP="006D5B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5BEF" w:rsidRDefault="006D5BEF" w:rsidP="006D5B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Южно-уральский государственный гуманитарно-педагогический университет, 2020г.</w:t>
            </w:r>
          </w:p>
          <w:p w:rsidR="006D5BEF" w:rsidRPr="00B3681D" w:rsidRDefault="006D5BEF" w:rsidP="006D5B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5BEF" w:rsidRPr="00B3681D" w:rsidRDefault="006D5BEF" w:rsidP="006D5B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 дефектологическое образование,</w:t>
            </w:r>
          </w:p>
          <w:p w:rsidR="006D5BEF" w:rsidRPr="00B3681D" w:rsidRDefault="006D5BEF" w:rsidP="006D5B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  <w:p w:rsidR="006D5BEF" w:rsidRPr="00B3681D" w:rsidRDefault="006D5BEF" w:rsidP="006D5B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5BEF" w:rsidRPr="00B3681D" w:rsidRDefault="006D5BEF" w:rsidP="006D5B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образование,</w:t>
            </w:r>
          </w:p>
          <w:p w:rsidR="006D5BEF" w:rsidRPr="00B3681D" w:rsidRDefault="006D5BEF" w:rsidP="006D5B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1134" w:type="dxa"/>
          </w:tcPr>
          <w:p w:rsidR="006D5BEF" w:rsidRPr="00B3681D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6D5BEF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BEF" w:rsidRPr="00B3681D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5BEF" w:rsidRPr="00B3681D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6D5BEF" w:rsidRPr="00B3681D" w:rsidRDefault="006D5BEF" w:rsidP="006D5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02\2381 от 02.10.2023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</w:p>
        </w:tc>
      </w:tr>
      <w:tr w:rsidR="00A87367" w:rsidRPr="00B3681D" w:rsidTr="00790984">
        <w:tc>
          <w:tcPr>
            <w:tcW w:w="562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Кутайцева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педагогическое, </w:t>
            </w:r>
          </w:p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ЧГПУ,2011г.</w:t>
            </w:r>
          </w:p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ДПО ЧИППКРО</w:t>
            </w:r>
          </w:p>
          <w:p w:rsidR="00A87367" w:rsidRPr="00B3681D" w:rsidRDefault="00A87367" w:rsidP="00A87367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Диплом о проф. Переподготовке, 2023г.</w:t>
            </w:r>
          </w:p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методист дошкольного образования</w:t>
            </w:r>
          </w:p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детей дошкольного возраста с ограниченными возможностями здоровья</w:t>
            </w:r>
          </w:p>
        </w:tc>
        <w:tc>
          <w:tcPr>
            <w:tcW w:w="1134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969" w:type="dxa"/>
          </w:tcPr>
          <w:p w:rsidR="00A87367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17.10.2022 МБУ ДПО ЦРО (72ч.)</w:t>
            </w:r>
          </w:p>
          <w:p w:rsidR="00A87367" w:rsidRDefault="00A87367" w:rsidP="00A87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педагогических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технологий  в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решении актуальных проблем педагогической деятельности в условиях введения и реализаци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ФГОС дошкольного образования»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7367" w:rsidRPr="00947DC5" w:rsidRDefault="00A87367" w:rsidP="00A8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DC5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A87367" w:rsidRPr="00947DC5" w:rsidRDefault="00A87367" w:rsidP="00A873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7D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947D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947D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01\2103 от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D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02.12.2025г</w:t>
            </w:r>
          </w:p>
        </w:tc>
      </w:tr>
      <w:tr w:rsidR="00A87367" w:rsidRPr="00B3681D" w:rsidTr="00790984">
        <w:tc>
          <w:tcPr>
            <w:tcW w:w="562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Кузнецова Ирина Викторовна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Челябинский педагогическое училище </w:t>
            </w:r>
          </w:p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1, 1984г.</w:t>
            </w:r>
          </w:p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:rsidR="00A87367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17.10.2025 МАУ ДПО ЧИП (72ч.)</w:t>
            </w:r>
          </w:p>
          <w:p w:rsidR="00A87367" w:rsidRDefault="00A87367" w:rsidP="00A87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педагогических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технологий  в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решении актуальных проблем педагогической деятельности в условиях введения и реализаци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ФГОС дошкольного образования»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7367" w:rsidRPr="00B3681D" w:rsidTr="002A5F65">
        <w:tc>
          <w:tcPr>
            <w:tcW w:w="562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7367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Дудина</w:t>
            </w:r>
          </w:p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по физвоспитанию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Челябинский педагогическое колледж </w:t>
            </w:r>
          </w:p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</w:t>
            </w:r>
          </w:p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2020г.</w:t>
            </w:r>
          </w:p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7367" w:rsidRPr="00B3681D" w:rsidRDefault="00A87367" w:rsidP="00A87367">
            <w:pPr>
              <w:tabs>
                <w:tab w:val="left" w:pos="10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26.08.2023г.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 «Физическая культура и укрепление здоровья обучающихся и воспитанников» (в условиях реализации ФГОС ДО)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25.01.2024г.  МБУ ДПО ЦРО «Визуализация и презентация информации с помощью ИКТ» (36ч)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01\1845 от22.08.2022</w:t>
            </w:r>
          </w:p>
        </w:tc>
      </w:tr>
      <w:tr w:rsidR="00A87367" w:rsidRPr="00B3681D" w:rsidTr="008E0DA8">
        <w:tc>
          <w:tcPr>
            <w:tcW w:w="562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Максакова Дарья Константиновна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педагогическое,  </w:t>
            </w: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ЧГУ</w:t>
            </w:r>
            <w:proofErr w:type="gramEnd"/>
          </w:p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 преподаватель психологии</w:t>
            </w:r>
          </w:p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:rsidR="00A87367" w:rsidRPr="00B3681D" w:rsidRDefault="00A87367" w:rsidP="00A87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06.02.2021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г. .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A87367" w:rsidRPr="00B3681D" w:rsidRDefault="00A87367" w:rsidP="00A87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«Содержание и методы психолого-педагогического сопровождения образовательного процесса»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18.02.2021г. (10ч)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17.03.2021 ФГБОУ ВО «Южно-Уральский государственный гуманитарно-педагогический университет» (144ч) «Психолого-педагогическое сопровождение семьи, воспитывающей ребенка раннего возраста. 7 шагов к успеху»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18.10.2021 ФГБОУ ВО «Южно-Уральский государственный гуманитарно-педагогический университет» (144ч) «Технологии </w:t>
            </w:r>
            <w:proofErr w:type="spell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тьютерского</w:t>
            </w:r>
            <w:proofErr w:type="spell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сопровождения в условиях индивидуализации образования»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18.10.2021 ФГБОУ ВО «Южно-Уральский государственный гуманитарно-педагогический университет» (144ч) «Формирование и развитие </w:t>
            </w:r>
            <w:r w:rsidRPr="00B368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Soft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8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skills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 и универсальных учебных действий в образовательном процессе в соответствии ФГОС ДО»»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2021г.  Институт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повышения  и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переподготовки международной академии психологических наук (72ч.) 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«Арт-терапия в детском саду»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2022г. Институт повышения квалификации и переподготовки международной 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академии психологических наук «Арт-терапия: Сборник Мастера» (120ч.)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02.02.2022г.    обучающий курс «Использование ТРИЗ-ОТСМ-РТВ технологий в работе педагога-психолога ДОО»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</w:rPr>
              <w:t>22.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12 2023г.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ЧИППКРО (72)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«Медиативный подход при разрешении конфликтов в образовательной среде. Службы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примирения  дошкольных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организаций»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31.01.2024г МБУ ДПО ЦРО </w:t>
            </w:r>
          </w:p>
          <w:p w:rsidR="00A87367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«Основы работы с электронными таблицами» (36ч)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17.12.2025г. МАУ ДПО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(36ч.) «Профилактика семейного неблагополучия»</w:t>
            </w:r>
          </w:p>
        </w:tc>
        <w:tc>
          <w:tcPr>
            <w:tcW w:w="1701" w:type="dxa"/>
          </w:tcPr>
          <w:p w:rsidR="00A87367" w:rsidRPr="00853958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9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 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9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8539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8539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01\3273 от 22.12.2021</w:t>
            </w:r>
          </w:p>
        </w:tc>
      </w:tr>
      <w:tr w:rsidR="00A87367" w:rsidRPr="00B3681D" w:rsidTr="008E0DA8">
        <w:tc>
          <w:tcPr>
            <w:tcW w:w="562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Минченко Виктория Витальевна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Учитель-дефектолог </w:t>
            </w:r>
          </w:p>
        </w:tc>
        <w:tc>
          <w:tcPr>
            <w:tcW w:w="2410" w:type="dxa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</w:t>
            </w:r>
          </w:p>
          <w:p w:rsidR="00A87367" w:rsidRPr="00B3681D" w:rsidRDefault="00A87367" w:rsidP="00A87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Pr="00B3681D" w:rsidRDefault="00A87367" w:rsidP="00A87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Южно-Уральский государственный гуманитарно-педагогический университет, 2018г.</w:t>
            </w:r>
          </w:p>
          <w:p w:rsidR="00A87367" w:rsidRPr="00B3681D" w:rsidRDefault="00A87367" w:rsidP="00A87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7367" w:rsidRPr="00B3681D" w:rsidRDefault="00A87367" w:rsidP="00A87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Специальное (дефект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логическое) образование</w:t>
            </w:r>
          </w:p>
          <w:p w:rsidR="00A87367" w:rsidRPr="00B3681D" w:rsidRDefault="00A87367" w:rsidP="00A87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Бакалавр</w:t>
            </w:r>
          </w:p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23.09.2023г.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«Теория и методика обучения и воспитания детей с ограниченными возможностями здоровья»</w:t>
            </w:r>
          </w:p>
        </w:tc>
        <w:tc>
          <w:tcPr>
            <w:tcW w:w="1701" w:type="dxa"/>
          </w:tcPr>
          <w:p w:rsidR="00A87367" w:rsidRPr="00B3681D" w:rsidRDefault="00A87367" w:rsidP="00A8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науки Чел. обл. </w:t>
            </w:r>
          </w:p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03\ 221</w:t>
            </w:r>
          </w:p>
          <w:p w:rsidR="00A87367" w:rsidRPr="00B3681D" w:rsidRDefault="00A87367" w:rsidP="00A8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05.02.2025</w:t>
            </w:r>
          </w:p>
        </w:tc>
      </w:tr>
      <w:tr w:rsidR="00A87367" w:rsidRPr="00B3681D" w:rsidTr="008E0DA8">
        <w:tc>
          <w:tcPr>
            <w:tcW w:w="562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Назарова Оксана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 руководитель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педагогическое,</w:t>
            </w:r>
          </w:p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Челябинский педагогическое училище </w:t>
            </w:r>
          </w:p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1, 1996г.</w:t>
            </w:r>
          </w:p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музыки, музыкальный руководитель</w:t>
            </w:r>
          </w:p>
        </w:tc>
        <w:tc>
          <w:tcPr>
            <w:tcW w:w="1134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969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21.04.2020г. ООО «ИО-Групп» дистанционный институт современного образования (ДИСО) (72ч.) «Художественно-эстетическое развитие детей в условиях реализации ФГОС ДО»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20.03.2020г.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Частное  профессиональное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«Академический колледж» (144ч.) «Психолого- педагогическая компетентности учителя в условиях реализации ФГОС»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28.02.2022г. (16ч) МБУ УМЦ «Медицина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катастроф  «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помощи»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20.08.2022г.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  ЧИППКРО (72ч.).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«Теория и методика музыкального воспитания в ДОУ» (в условиях ФГОС ДО)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10.11.2023г. ООО «Лансье» (72ч.) «Организация детского оркестра в ДОУ в соответствии с ФОП»</w:t>
            </w:r>
          </w:p>
          <w:p w:rsidR="00A87367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21.11.2025г. МАУД ДПО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(72ч.) «Развитие музыкальной деятельности детей дошкольного возраста в условиях реализации ФГОС ДО»</w:t>
            </w:r>
          </w:p>
        </w:tc>
        <w:tc>
          <w:tcPr>
            <w:tcW w:w="1701" w:type="dxa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01\588 от 25.03.2022</w:t>
            </w:r>
          </w:p>
        </w:tc>
      </w:tr>
      <w:tr w:rsidR="00A87367" w:rsidRPr="00B3681D" w:rsidTr="006E2A96">
        <w:trPr>
          <w:trHeight w:val="7125"/>
        </w:trPr>
        <w:tc>
          <w:tcPr>
            <w:tcW w:w="562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Хайруллина Райса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Зинатовна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87367" w:rsidRPr="00B3681D" w:rsidRDefault="00A87367" w:rsidP="00A873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педагогическое,</w:t>
            </w:r>
          </w:p>
          <w:p w:rsidR="00A87367" w:rsidRPr="00B3681D" w:rsidRDefault="00A87367" w:rsidP="00A87367">
            <w:pPr>
              <w:tabs>
                <w:tab w:val="left" w:pos="8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Челябинское педагогическое училище № 1, 1985г.</w:t>
            </w:r>
          </w:p>
        </w:tc>
        <w:tc>
          <w:tcPr>
            <w:tcW w:w="1701" w:type="dxa"/>
          </w:tcPr>
          <w:p w:rsidR="00A87367" w:rsidRPr="00B3681D" w:rsidRDefault="00A87367" w:rsidP="00A873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969" w:type="dxa"/>
          </w:tcPr>
          <w:p w:rsidR="00A87367" w:rsidRPr="00B3681D" w:rsidRDefault="00A87367" w:rsidP="00A87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</w:rPr>
              <w:t>28.</w:t>
            </w: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01 2023г.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ГБОУ  ДПО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ЧИППКРО (72) </w:t>
            </w:r>
          </w:p>
          <w:p w:rsidR="00A87367" w:rsidRPr="00B3681D" w:rsidRDefault="00A87367" w:rsidP="00A873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 «Теория и методика воспитания и обучения детей с ограниченными возможностями здоровья в условиях ФГОС ДО»»</w:t>
            </w:r>
          </w:p>
          <w:p w:rsidR="00A87367" w:rsidRPr="00B3681D" w:rsidRDefault="00A87367" w:rsidP="00A873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367" w:rsidRPr="00B3681D" w:rsidRDefault="00A87367" w:rsidP="00A87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28.01.2025г. МАУ ДПО </w:t>
            </w:r>
            <w:proofErr w:type="gramStart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ЦРО  (</w:t>
            </w:r>
            <w:proofErr w:type="gramEnd"/>
            <w:r w:rsidRPr="00B3681D">
              <w:rPr>
                <w:rFonts w:ascii="Times New Roman" w:hAnsi="Times New Roman" w:cs="Times New Roman"/>
                <w:sz w:val="20"/>
                <w:szCs w:val="20"/>
              </w:rPr>
              <w:t>18ч.) «Российские цифровые инструменты и сервисы  в работ педагога»</w:t>
            </w:r>
          </w:p>
          <w:p w:rsidR="00A87367" w:rsidRPr="00B3681D" w:rsidRDefault="00A87367" w:rsidP="00A87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A87367" w:rsidRPr="00B3681D" w:rsidRDefault="00A87367" w:rsidP="00A87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Пр. Мин. </w:t>
            </w:r>
            <w:proofErr w:type="spellStart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</w:t>
            </w:r>
            <w:proofErr w:type="spellEnd"/>
            <w:r w:rsidRPr="00B368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науки Чел. обл. № 01\1362 от 13.06.2024</w:t>
            </w:r>
          </w:p>
        </w:tc>
      </w:tr>
    </w:tbl>
    <w:p w:rsidR="00BF16D8" w:rsidRPr="006D5BEF" w:rsidRDefault="00BF16D8" w:rsidP="006D5BEF">
      <w:pPr>
        <w:tabs>
          <w:tab w:val="left" w:pos="1290"/>
        </w:tabs>
      </w:pPr>
    </w:p>
    <w:sectPr w:rsidR="00BF16D8" w:rsidRPr="006D5BEF" w:rsidSect="009F64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95"/>
    <w:rsid w:val="00140595"/>
    <w:rsid w:val="00601909"/>
    <w:rsid w:val="006D5BEF"/>
    <w:rsid w:val="00853958"/>
    <w:rsid w:val="009F640C"/>
    <w:rsid w:val="00A87367"/>
    <w:rsid w:val="00B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C23C"/>
  <w15:chartTrackingRefBased/>
  <w15:docId w15:val="{C7E9B9EF-F43D-4289-A99E-1DA5D073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5</cp:revision>
  <dcterms:created xsi:type="dcterms:W3CDTF">2026-02-27T06:53:00Z</dcterms:created>
  <dcterms:modified xsi:type="dcterms:W3CDTF">2026-02-27T07:17:00Z</dcterms:modified>
</cp:coreProperties>
</file>